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CDFB" w14:textId="744240BC" w:rsidR="00003730" w:rsidRPr="000E14FA" w:rsidRDefault="00003730" w:rsidP="000E14FA">
      <w:pPr>
        <w:rPr>
          <w:sz w:val="28"/>
          <w:szCs w:val="32"/>
        </w:rPr>
      </w:pPr>
    </w:p>
    <w:p w14:paraId="2CBA7438" w14:textId="553C33A8" w:rsidR="000E14FA" w:rsidRDefault="000E14FA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 w:rsidRPr="000E14FA">
        <w:rPr>
          <w:rFonts w:cs="EntezareZohoor B4" w:hint="cs"/>
          <w:b/>
          <w:bCs/>
          <w:color w:val="0070C0"/>
          <w:sz w:val="22"/>
          <w:szCs w:val="24"/>
          <w:rtl/>
          <w:lang w:bidi="fa-IR"/>
        </w:rPr>
        <w:t>اطلاعات فنی / کاربری تجهیزات</w:t>
      </w:r>
    </w:p>
    <w:tbl>
      <w:tblPr>
        <w:tblStyle w:val="TableGrid"/>
        <w:tblW w:w="10348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559"/>
        <w:gridCol w:w="1842"/>
        <w:gridCol w:w="1985"/>
        <w:gridCol w:w="2977"/>
      </w:tblGrid>
      <w:tr w:rsidR="008B5D8F" w14:paraId="76473991" w14:textId="77777777" w:rsidTr="008B5D8F">
        <w:tc>
          <w:tcPr>
            <w:tcW w:w="1985" w:type="dxa"/>
            <w:shd w:val="clear" w:color="auto" w:fill="BFBFBF" w:themeFill="background1" w:themeFillShade="BF"/>
          </w:tcPr>
          <w:p w14:paraId="04082077" w14:textId="11CCB31E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وضعیت کاربری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9BC300" w14:textId="28ACF859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کشور سازنده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948815" w14:textId="6F046565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شرکت سازنده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7D354021" w14:textId="510E3B62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مدل تجهیز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EEA1C28" w14:textId="4949CB61" w:rsidR="008B5D8F" w:rsidRPr="000E14FA" w:rsidRDefault="008B5D8F" w:rsidP="000E14FA">
            <w:pPr>
              <w:jc w:val="center"/>
              <w:rPr>
                <w:rFonts w:cs="B Nazanin"/>
                <w:b/>
                <w:bCs/>
                <w:sz w:val="16"/>
                <w:szCs w:val="18"/>
                <w:lang w:bidi="fa-IR"/>
              </w:rPr>
            </w:pPr>
            <w:r w:rsidRPr="000E14FA">
              <w:rPr>
                <w:rFonts w:cs="B Nazanin" w:hint="cs"/>
                <w:b/>
                <w:bCs/>
                <w:sz w:val="16"/>
                <w:szCs w:val="18"/>
                <w:rtl/>
                <w:lang w:bidi="fa-IR"/>
              </w:rPr>
              <w:t>نام تجهیز</w:t>
            </w:r>
          </w:p>
        </w:tc>
      </w:tr>
      <w:tr w:rsidR="008B5D8F" w14:paraId="0A951DF0" w14:textId="77777777" w:rsidTr="008B5D8F">
        <w:trPr>
          <w:trHeight w:val="619"/>
        </w:trPr>
        <w:tc>
          <w:tcPr>
            <w:tcW w:w="1985" w:type="dxa"/>
            <w:vAlign w:val="center"/>
          </w:tcPr>
          <w:p w14:paraId="1E83934F" w14:textId="494E88B3" w:rsidR="00BF2546" w:rsidRDefault="008B5D8F" w:rsidP="00BF2546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فعا</w:t>
            </w:r>
            <w:r w:rsid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>ل</w:t>
            </w:r>
          </w:p>
          <w:p w14:paraId="4F9174BD" w14:textId="21B4573D" w:rsidR="008B5D8F" w:rsidRPr="00BF2546" w:rsidRDefault="008B5D8F" w:rsidP="00BF2546">
            <w:pPr>
              <w:jc w:val="right"/>
              <w:rPr>
                <w:rFonts w:cs="B Nazanin"/>
                <w:b/>
                <w:bCs/>
                <w:color w:val="0070C0"/>
                <w:sz w:val="20"/>
                <w:lang w:bidi="fa-IR"/>
              </w:rPr>
            </w:pPr>
            <w:r w:rsidRPr="00BF2546">
              <w:rPr>
                <w:rFonts w:cs="B Nazanin" w:hint="cs"/>
                <w:b/>
                <w:bCs/>
                <w:color w:val="0070C0"/>
                <w:sz w:val="20"/>
                <w:rtl/>
                <w:lang w:bidi="fa-IR"/>
              </w:rPr>
              <w:t xml:space="preserve">غیر فعال </w:t>
            </w:r>
            <w:r w:rsidRPr="00BF2546">
              <w:rPr>
                <w:rFonts w:cs="Times New Roman" w:hint="cs"/>
                <w:b/>
                <w:bCs/>
                <w:color w:val="0070C0"/>
                <w:sz w:val="20"/>
                <w:rtl/>
                <w:lang w:bidi="fa-IR"/>
              </w:rPr>
              <w:t>□</w:t>
            </w:r>
          </w:p>
        </w:tc>
        <w:tc>
          <w:tcPr>
            <w:tcW w:w="1559" w:type="dxa"/>
            <w:vAlign w:val="center"/>
          </w:tcPr>
          <w:p w14:paraId="7D04F536" w14:textId="5974FF1D" w:rsidR="008B5D8F" w:rsidRPr="00EA00BE" w:rsidRDefault="00183EBA" w:rsidP="000E14FA">
            <w:pPr>
              <w:jc w:val="center"/>
              <w:rPr>
                <w:rFonts w:hint="cs"/>
                <w:b/>
                <w:bCs/>
                <w:color w:val="0070C0"/>
                <w:rtl/>
                <w:lang w:bidi="fa-IR"/>
              </w:rPr>
            </w:pPr>
            <w:r w:rsidRPr="00183EBA">
              <w:rPr>
                <w:rFonts w:hint="cs"/>
                <w:b/>
                <w:bCs/>
                <w:rtl/>
                <w:lang w:bidi="fa-IR"/>
              </w:rPr>
              <w:t>آلمان</w:t>
            </w:r>
          </w:p>
        </w:tc>
        <w:tc>
          <w:tcPr>
            <w:tcW w:w="1842" w:type="dxa"/>
            <w:vAlign w:val="center"/>
          </w:tcPr>
          <w:p w14:paraId="42401FA3" w14:textId="7D83072D" w:rsidR="008B5D8F" w:rsidRPr="00183EBA" w:rsidRDefault="00183EBA" w:rsidP="000E14FA">
            <w:pPr>
              <w:jc w:val="center"/>
              <w:rPr>
                <w:b/>
                <w:bCs/>
                <w:color w:val="0070C0"/>
                <w:sz w:val="22"/>
                <w:szCs w:val="22"/>
                <w:lang w:bidi="fa-IR"/>
              </w:rPr>
            </w:pPr>
            <w:r w:rsidRPr="00183E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اپندورف</w:t>
            </w:r>
          </w:p>
        </w:tc>
        <w:tc>
          <w:tcPr>
            <w:tcW w:w="1985" w:type="dxa"/>
            <w:vAlign w:val="center"/>
          </w:tcPr>
          <w:p w14:paraId="310A9658" w14:textId="3BBDE8C4" w:rsidR="008B5D8F" w:rsidRPr="00183EBA" w:rsidRDefault="004278F6" w:rsidP="000C167D">
            <w:pPr>
              <w:rPr>
                <w:b/>
                <w:bCs/>
                <w:color w:val="0070C0"/>
                <w:sz w:val="22"/>
                <w:szCs w:val="22"/>
                <w:lang w:bidi="fa-IR"/>
              </w:rPr>
            </w:pPr>
            <w:proofErr w:type="spellStart"/>
            <w:r w:rsidRPr="00183EBA">
              <w:rPr>
                <w:rFonts w:cs="B Nazanin"/>
                <w:b/>
                <w:bCs/>
                <w:sz w:val="22"/>
                <w:szCs w:val="22"/>
                <w:lang w:bidi="fa-IR"/>
              </w:rPr>
              <w:t>humberg</w:t>
            </w:r>
            <w:proofErr w:type="spellEnd"/>
            <w:r w:rsidRPr="00183E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22331</w:t>
            </w:r>
          </w:p>
        </w:tc>
        <w:tc>
          <w:tcPr>
            <w:tcW w:w="2977" w:type="dxa"/>
            <w:vAlign w:val="center"/>
          </w:tcPr>
          <w:p w14:paraId="7E36778B" w14:textId="73C07A99" w:rsidR="008B5D8F" w:rsidRPr="004278F6" w:rsidRDefault="004278F6" w:rsidP="004278F6">
            <w:pPr>
              <w:pStyle w:val="Heading1"/>
              <w:shd w:val="clear" w:color="auto" w:fill="F6F6F6"/>
              <w:bidi/>
              <w:spacing w:before="0"/>
              <w:jc w:val="center"/>
              <w:textAlignment w:val="baseline"/>
              <w:rPr>
                <w:b w:val="0"/>
                <w:bCs w:val="0"/>
                <w:color w:val="0070C0"/>
                <w:sz w:val="22"/>
                <w:szCs w:val="22"/>
                <w:lang w:bidi="fa-IR"/>
              </w:rPr>
            </w:pPr>
            <w:r w:rsidRPr="004278F6">
              <w:rPr>
                <w:rFonts w:ascii="Calibri" w:eastAsia="Calibri" w:hAnsi="Calibri" w:cs="B Nazanin" w:hint="cs"/>
                <w:color w:val="auto"/>
                <w:sz w:val="22"/>
                <w:szCs w:val="22"/>
                <w:rtl/>
                <w:lang w:bidi="fa-IR"/>
              </w:rPr>
              <w:t>مولتی پراتور</w:t>
            </w:r>
          </w:p>
        </w:tc>
      </w:tr>
    </w:tbl>
    <w:p w14:paraId="01968C4D" w14:textId="578E1AE8" w:rsidR="000E14FA" w:rsidRPr="000E14FA" w:rsidRDefault="009F5B51" w:rsidP="000E14FA">
      <w:pPr>
        <w:jc w:val="center"/>
        <w:rPr>
          <w:rFonts w:cs="EntezareZohoor B4"/>
          <w:b/>
          <w:bCs/>
          <w:color w:val="0070C0"/>
          <w:sz w:val="22"/>
          <w:szCs w:val="24"/>
          <w:rtl/>
          <w:lang w:bidi="fa-IR"/>
        </w:rPr>
      </w:pP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4E941D" wp14:editId="3480D68E">
                <wp:simplePos x="0" y="0"/>
                <wp:positionH relativeFrom="page">
                  <wp:posOffset>445490</wp:posOffset>
                </wp:positionH>
                <wp:positionV relativeFrom="paragraph">
                  <wp:posOffset>4639615</wp:posOffset>
                </wp:positionV>
                <wp:extent cx="6568440" cy="1978076"/>
                <wp:effectExtent l="0" t="0" r="22860" b="22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9780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135A1D0F" w14:textId="4D7A059A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الزامات ایمنی جهت استفاده از تجهیز :</w:t>
                            </w:r>
                            <w:r w:rsidR="00204892"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14C54B4" w14:textId="77777777" w:rsidR="00183EBA" w:rsidRPr="00183EBA" w:rsidRDefault="00183EBA" w:rsidP="00183EB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eastAsiaTheme="minorHAns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●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دستورالعمل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مندرج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دفترچه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راهنما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رعایت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کنید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رعایت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اطلاعات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مندرج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دفترچه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راهنما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ضروری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! </w:t>
                            </w:r>
                          </w:p>
                          <w:p w14:paraId="785A5248" w14:textId="77777777" w:rsidR="00183EBA" w:rsidRPr="00183EBA" w:rsidRDefault="00183EBA" w:rsidP="00183EB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eastAsiaTheme="minorHAns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●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دستگاه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فقط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منبع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تغذیه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استفاده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کنید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تماس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زمینی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دارد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! </w:t>
                            </w:r>
                          </w:p>
                          <w:p w14:paraId="3C138CA4" w14:textId="77777777" w:rsidR="00183EBA" w:rsidRPr="00183EBA" w:rsidRDefault="00183EBA" w:rsidP="00183EB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eastAsiaTheme="minorHAns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●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قبل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اندازی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  <w:t>Multiporator</w:t>
                            </w:r>
                            <w:proofErr w:type="spellEnd"/>
                            <w:r w:rsidRPr="00183EBA">
                              <w:rPr>
                                <w:rFonts w:ascii="Cambria" w:eastAsiaTheme="minorHAnsi" w:hAnsi="Cambria" w:cs="Cambri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®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لطفاً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مطمئن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شوید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منبع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تغذیه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مورد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استفاده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مشخصات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ولتاژ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صفحه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شناسایی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مطابقت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دارد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! </w:t>
                            </w:r>
                          </w:p>
                          <w:p w14:paraId="55074C6A" w14:textId="77777777" w:rsidR="00183EBA" w:rsidRPr="00183EBA" w:rsidRDefault="00183EBA" w:rsidP="00183EB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eastAsiaTheme="minorHAns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●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اگر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دستگاه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آسیب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دیده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خصوص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اگر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کابل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برق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آسیب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دیده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آن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استفاده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نکنید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  <w:p w14:paraId="140B5A5F" w14:textId="77777777" w:rsidR="00183EBA" w:rsidRPr="00183EBA" w:rsidRDefault="00183EBA" w:rsidP="00183EB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eastAsiaTheme="minorHAns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●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واحد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فقط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توان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توسط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پرسنل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خدمات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مجاز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باز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کرد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!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قبل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باز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کردن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دستگاه،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آن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خاموش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کرده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دوشاخه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برق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جدا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کنید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ولتاژ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بالقوه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کشنده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داخل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واحد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1296BC84" w14:textId="77777777" w:rsidR="00183EBA" w:rsidRPr="00183EBA" w:rsidRDefault="00183EBA" w:rsidP="00183EB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eastAsiaTheme="minorHAns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●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دستگاه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محیط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انفجاری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نکنید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! </w:t>
                            </w:r>
                          </w:p>
                          <w:p w14:paraId="3BCACACD" w14:textId="77777777" w:rsidR="00183EBA" w:rsidRPr="00183EBA" w:rsidRDefault="00183EBA" w:rsidP="00183EB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eastAsiaTheme="minorHAns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●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اجازه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ندهید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هیچ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مایعی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وارد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  <w:t>Multiporator</w:t>
                            </w:r>
                            <w:proofErr w:type="spellEnd"/>
                            <w:r w:rsidRPr="00183EBA">
                              <w:rPr>
                                <w:rFonts w:ascii="Cambria" w:eastAsiaTheme="minorHAnsi" w:hAnsi="Cambria" w:cs="Cambria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®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داخل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آن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شود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! </w:t>
                            </w:r>
                          </w:p>
                          <w:p w14:paraId="6DD2F2D0" w14:textId="77777777" w:rsidR="00183EBA" w:rsidRPr="00183EBA" w:rsidRDefault="00183EBA" w:rsidP="00183EBA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eastAsiaTheme="minorHAnsi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●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دستگاه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باید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فقط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برای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کاربردهای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آزمایشگاهی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استفاده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asciiTheme="minorHAnsi" w:eastAsiaTheme="minorHAnsi" w:hAnsiTheme="minorHAnsi"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شود</w:t>
                            </w:r>
                            <w:r w:rsidRPr="00183EBA">
                              <w:rPr>
                                <w:rFonts w:asciiTheme="minorHAnsi" w:eastAsiaTheme="minorHAnsi" w:hAnsiTheme="minorHAnsi"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! </w:t>
                            </w:r>
                          </w:p>
                          <w:p w14:paraId="7E8BF3A0" w14:textId="77777777" w:rsidR="00183EBA" w:rsidRDefault="00183EBA" w:rsidP="00183EB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444E192" w14:textId="77777777" w:rsidR="00EA00BE" w:rsidRDefault="00EA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41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5.1pt;margin-top:365.3pt;width:517.2pt;height:155.75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" fillcolor="#fde9d9 [665]" strokecolor="#fde9d9 [665]" strokeweight=".5pt">
                <v:textbox>
                  <w:txbxContent>
                    <w:p w14:paraId="135A1D0F" w14:textId="4D7A059A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الزامات ایمنی جهت استفاده از تجهیز :</w:t>
                      </w:r>
                      <w:r w:rsidR="00204892"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14:paraId="514C54B4" w14:textId="77777777" w:rsidR="00183EBA" w:rsidRPr="00183EBA" w:rsidRDefault="00183EBA" w:rsidP="00183EBA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eastAsiaTheme="minorHAnsi" w:hint="cs"/>
                          <w:sz w:val="18"/>
                          <w:szCs w:val="18"/>
                          <w:rtl/>
                          <w:lang w:bidi="fa-IR"/>
                        </w:rPr>
                        <w:t>●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دستورالعمل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مندرج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در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دفترچه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راهنما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رعایت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کنید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رعایت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اطلاعات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مندرج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در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دفترچه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راهنما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ضروری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است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! </w:t>
                      </w:r>
                    </w:p>
                    <w:p w14:paraId="785A5248" w14:textId="77777777" w:rsidR="00183EBA" w:rsidRPr="00183EBA" w:rsidRDefault="00183EBA" w:rsidP="00183EBA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eastAsiaTheme="minorHAnsi" w:hint="cs"/>
                          <w:sz w:val="18"/>
                          <w:szCs w:val="18"/>
                          <w:rtl/>
                          <w:lang w:bidi="fa-IR"/>
                        </w:rPr>
                        <w:t>●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از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دستگاه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فقط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منبع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تغذیه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استفاده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کنید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تماس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زمینی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دارد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! </w:t>
                      </w:r>
                    </w:p>
                    <w:p w14:paraId="3C138CA4" w14:textId="77777777" w:rsidR="00183EBA" w:rsidRPr="00183EBA" w:rsidRDefault="00183EBA" w:rsidP="00183EBA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eastAsiaTheme="minorHAnsi" w:hint="cs"/>
                          <w:sz w:val="18"/>
                          <w:szCs w:val="18"/>
                          <w:rtl/>
                          <w:lang w:bidi="fa-IR"/>
                        </w:rPr>
                        <w:t>●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قبل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از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راه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اندازی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  <w:t>Multiporator</w:t>
                      </w:r>
                      <w:proofErr w:type="spellEnd"/>
                      <w:r w:rsidRPr="00183EBA">
                        <w:rPr>
                          <w:rFonts w:ascii="Cambria" w:eastAsiaTheme="minorHAnsi" w:hAnsi="Cambria" w:cs="Cambria" w:hint="cs"/>
                          <w:sz w:val="18"/>
                          <w:szCs w:val="18"/>
                          <w:rtl/>
                          <w:lang w:bidi="fa-IR"/>
                        </w:rPr>
                        <w:t>®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لطفاً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مطمئن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شوید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منبع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تغذیه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مورد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استفاده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مشخصات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ولتاژ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روی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صفحه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شناسایی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مطابقت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دارد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! </w:t>
                      </w:r>
                    </w:p>
                    <w:p w14:paraId="55074C6A" w14:textId="77777777" w:rsidR="00183EBA" w:rsidRPr="00183EBA" w:rsidRDefault="00183EBA" w:rsidP="00183EBA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eastAsiaTheme="minorHAnsi" w:hint="cs"/>
                          <w:sz w:val="18"/>
                          <w:szCs w:val="18"/>
                          <w:rtl/>
                          <w:lang w:bidi="fa-IR"/>
                        </w:rPr>
                        <w:t>●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اگر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دستگاه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آسیب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دیده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است،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خصوص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اگر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کابل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برق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آسیب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دیده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است،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از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آن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استفاده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نکنید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. </w:t>
                      </w:r>
                    </w:p>
                    <w:p w14:paraId="140B5A5F" w14:textId="77777777" w:rsidR="00183EBA" w:rsidRPr="00183EBA" w:rsidRDefault="00183EBA" w:rsidP="00183EBA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eastAsiaTheme="minorHAnsi" w:hint="cs"/>
                          <w:sz w:val="18"/>
                          <w:szCs w:val="18"/>
                          <w:rtl/>
                          <w:lang w:bidi="fa-IR"/>
                        </w:rPr>
                        <w:t>●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واحد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فقط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توان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توسط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پرسنل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خدمات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مجاز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باز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کرد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!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قبل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از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باز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کردن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دستگاه،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آن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خاموش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کرده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دوشاخه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برق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جدا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کنید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.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ولتاژ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بالقوه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کشنده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در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داخل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واحد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14:paraId="1296BC84" w14:textId="77777777" w:rsidR="00183EBA" w:rsidRPr="00183EBA" w:rsidRDefault="00183EBA" w:rsidP="00183EBA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eastAsiaTheme="minorHAnsi" w:hint="cs"/>
                          <w:sz w:val="18"/>
                          <w:szCs w:val="18"/>
                          <w:rtl/>
                          <w:lang w:bidi="fa-IR"/>
                        </w:rPr>
                        <w:t>●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دستگاه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را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در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محیط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انفجاری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کار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نکنید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! </w:t>
                      </w:r>
                    </w:p>
                    <w:p w14:paraId="3BCACACD" w14:textId="77777777" w:rsidR="00183EBA" w:rsidRPr="00183EBA" w:rsidRDefault="00183EBA" w:rsidP="00183EBA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eastAsiaTheme="minorHAnsi" w:hint="cs"/>
                          <w:sz w:val="18"/>
                          <w:szCs w:val="18"/>
                          <w:rtl/>
                          <w:lang w:bidi="fa-IR"/>
                        </w:rPr>
                        <w:t>●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اجازه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ندهید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هیچ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مایعی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وارد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  <w:t>Multiporator</w:t>
                      </w:r>
                      <w:proofErr w:type="spellEnd"/>
                      <w:r w:rsidRPr="00183EBA">
                        <w:rPr>
                          <w:rFonts w:ascii="Cambria" w:eastAsiaTheme="minorHAnsi" w:hAnsi="Cambria" w:cs="Cambria" w:hint="cs"/>
                          <w:sz w:val="18"/>
                          <w:szCs w:val="18"/>
                          <w:rtl/>
                          <w:lang w:bidi="fa-IR"/>
                        </w:rPr>
                        <w:t>®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یا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داخل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آن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شود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! </w:t>
                      </w:r>
                    </w:p>
                    <w:p w14:paraId="6DD2F2D0" w14:textId="77777777" w:rsidR="00183EBA" w:rsidRPr="00183EBA" w:rsidRDefault="00183EBA" w:rsidP="00183EBA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eastAsiaTheme="minorHAnsi" w:hint="cs"/>
                          <w:sz w:val="18"/>
                          <w:szCs w:val="18"/>
                          <w:rtl/>
                          <w:lang w:bidi="fa-IR"/>
                        </w:rPr>
                        <w:t>●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دستگاه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باید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فقط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برای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کاربردهای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آزمایشگاهی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استفاده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asciiTheme="minorHAnsi" w:eastAsiaTheme="minorHAnsi" w:hAnsiTheme="minorHAnsi" w:cs="B Nazanin" w:hint="cs"/>
                          <w:sz w:val="18"/>
                          <w:szCs w:val="18"/>
                          <w:rtl/>
                          <w:lang w:bidi="fa-IR"/>
                        </w:rPr>
                        <w:t>شود</w:t>
                      </w:r>
                      <w:r w:rsidRPr="00183EBA">
                        <w:rPr>
                          <w:rFonts w:asciiTheme="minorHAnsi" w:eastAsiaTheme="minorHAnsi" w:hAnsiTheme="minorHAnsi" w:cs="B Nazanin"/>
                          <w:sz w:val="18"/>
                          <w:szCs w:val="18"/>
                          <w:rtl/>
                          <w:lang w:bidi="fa-IR"/>
                        </w:rPr>
                        <w:t xml:space="preserve">! </w:t>
                      </w:r>
                    </w:p>
                    <w:p w14:paraId="7E8BF3A0" w14:textId="77777777" w:rsidR="00183EBA" w:rsidRDefault="00183EBA" w:rsidP="00183EBA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</w:p>
                    <w:p w14:paraId="6444E192" w14:textId="77777777" w:rsidR="00EA00BE" w:rsidRDefault="00EA00BE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D2A54" wp14:editId="7CDD3146">
                <wp:simplePos x="0" y="0"/>
                <wp:positionH relativeFrom="page">
                  <wp:posOffset>445871</wp:posOffset>
                </wp:positionH>
                <wp:positionV relativeFrom="paragraph">
                  <wp:posOffset>2468245</wp:posOffset>
                </wp:positionV>
                <wp:extent cx="6568440" cy="2172436"/>
                <wp:effectExtent l="0" t="0" r="22860" b="184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217243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4B09BA93" w14:textId="77777777" w:rsidR="00183EBA" w:rsidRPr="00183EBA" w:rsidRDefault="00183EBA" w:rsidP="0018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b/>
                                <w:bCs/>
                                <w:szCs w:val="18"/>
                                <w:rtl/>
                                <w:lang w:bidi="fa-IR"/>
                              </w:rPr>
                              <w:t>خلاصه نحوه کاربری تجهیز:</w:t>
                            </w:r>
                          </w:p>
                          <w:p w14:paraId="62399D88" w14:textId="77777777" w:rsidR="00183EBA" w:rsidRPr="00183EBA" w:rsidRDefault="00183EBA" w:rsidP="00183E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rFonts w:cs="B Nazanin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کلید 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ON,OFF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پشت دستگاه را روشن کرده </w:t>
                            </w:r>
                          </w:p>
                          <w:p w14:paraId="575D55B4" w14:textId="77777777" w:rsidR="00183EBA" w:rsidRPr="00183EBA" w:rsidRDefault="00183EBA" w:rsidP="00183E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rFonts w:cs="B Nazanin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کوت ها یک خار  دارند از سمتی که خار دارد داخل دستگاه قرار می دهیم. </w:t>
                            </w:r>
                          </w:p>
                          <w:p w14:paraId="32ADB86D" w14:textId="77777777" w:rsidR="00183EBA" w:rsidRPr="00183EBA" w:rsidRDefault="00183EBA" w:rsidP="00183EBA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bidi/>
                              <w:rPr>
                                <w:rFonts w:cs="B Nazanin"/>
                                <w:szCs w:val="18"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برای تنظیم ولتاژ ابتدا کلید 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SET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را فشار می دهیم زیر ولتاژ خطی می افتد که نشانه تنظیم کردن آن می باشد با استفاده از دکمه بالا و پایین ولتاژ را تعیین می کنیم.</w:t>
                            </w:r>
                          </w:p>
                          <w:p w14:paraId="4D8905DD" w14:textId="77777777" w:rsidR="00183EBA" w:rsidRPr="00183EBA" w:rsidRDefault="00183EBA" w:rsidP="00183EBA">
                            <w:pPr>
                              <w:pStyle w:val="ListParagraph"/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ثابت زمانی </w:t>
                            </w:r>
                          </w:p>
                          <w:p w14:paraId="1CB2C814" w14:textId="77777777" w:rsidR="00183EBA" w:rsidRPr="00183EBA" w:rsidRDefault="00183EBA" w:rsidP="00183EBA">
                            <w:pPr>
                              <w:pStyle w:val="ListParagraph"/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S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زمانی که به دستگاه می دهیم</w:t>
                            </w:r>
                          </w:p>
                          <w:p w14:paraId="11B2641C" w14:textId="77777777" w:rsidR="00183EBA" w:rsidRPr="00183EBA" w:rsidRDefault="00183EBA" w:rsidP="00183EBA">
                            <w:pPr>
                              <w:pStyle w:val="ListParagraph"/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N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تعداد ثانیه ها</w:t>
                            </w:r>
                          </w:p>
                          <w:p w14:paraId="03B74C89" w14:textId="77777777" w:rsidR="00183EBA" w:rsidRPr="00183EBA" w:rsidRDefault="00183EBA" w:rsidP="00183EBA">
                            <w:pPr>
                              <w:pStyle w:val="ListParagraph"/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Wait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در حالتی نمایش داده می شود که بیش از یک پالس زمان داشته باشیم</w:t>
                            </w:r>
                          </w:p>
                          <w:p w14:paraId="29FFC663" w14:textId="77777777" w:rsidR="00183EBA" w:rsidRPr="00183EBA" w:rsidRDefault="00183EBA" w:rsidP="00183EBA">
                            <w:pPr>
                              <w:pStyle w:val="ListParagraph"/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Wait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در حالتی نمایش داده می شود که بیش از یک پالس زمان داشته باشیم</w:t>
                            </w:r>
                          </w:p>
                          <w:p w14:paraId="546A9AA8" w14:textId="77777777" w:rsidR="00183EBA" w:rsidRPr="00183EBA" w:rsidRDefault="00183EBA" w:rsidP="00183EBA">
                            <w:pPr>
                              <w:pStyle w:val="ListParagraph"/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کلید مد دو تا مد دارد:</w:t>
                            </w:r>
                          </w:p>
                          <w:p w14:paraId="18BBFEF1" w14:textId="77777777" w:rsidR="00183EBA" w:rsidRPr="00183EBA" w:rsidRDefault="00183EBA" w:rsidP="00183EBA">
                            <w:pPr>
                              <w:pStyle w:val="ListParagraph"/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183EBA">
                              <w:rPr>
                                <w:rFonts w:ascii="Cambria" w:hAnsi="Cambria" w:cs="Cambria" w:hint="cs"/>
                                <w:szCs w:val="18"/>
                                <w:rtl/>
                                <w:lang w:bidi="fa-IR"/>
                              </w:rPr>
                              <w:t>О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برای باکتریها   </w:t>
                            </w:r>
                            <w:r w:rsidRPr="00183EBA">
                              <w:rPr>
                                <w:rFonts w:cs="Times New Roman" w:hint="cs"/>
                                <w:szCs w:val="18"/>
                                <w:rtl/>
                                <w:lang w:bidi="fa-IR"/>
                              </w:rPr>
                              <w:t>ʘ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برای سلولهای جانوری با توجه به نوع پروتکل مد مورد نظر را انتخاب می کنیم</w:t>
                            </w:r>
                          </w:p>
                          <w:p w14:paraId="7FB3A055" w14:textId="77777777" w:rsidR="00183EBA" w:rsidRPr="00183EBA" w:rsidRDefault="00183EBA" w:rsidP="00183EBA">
                            <w:pPr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0EFB3535" w14:textId="30D1CDA9" w:rsidR="008D6111" w:rsidRPr="008D6111" w:rsidRDefault="008D6111" w:rsidP="008D6111">
                            <w:pPr>
                              <w:bidi/>
                              <w:rPr>
                                <w:color w:val="000000" w:themeColor="text1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2A54" id="Text Box 12" o:spid="_x0000_s1027" type="#_x0000_t202" style="position:absolute;left:0;text-align:left;margin-left:35.1pt;margin-top:194.35pt;width:517.2pt;height:171.05pt;z-index:2516766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" fillcolor="#ddd8c2 [2894]" strokecolor="#dbe5f1 [660]" strokeweight=".5pt">
                <v:textbox>
                  <w:txbxContent>
                    <w:p w14:paraId="4B09BA93" w14:textId="77777777" w:rsidR="00183EBA" w:rsidRPr="00183EBA" w:rsidRDefault="00183EBA" w:rsidP="00183EBA">
                      <w:pPr>
                        <w:bidi/>
                        <w:rPr>
                          <w:rFonts w:cs="B Nazanin"/>
                          <w:b/>
                          <w:bCs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b/>
                          <w:bCs/>
                          <w:szCs w:val="18"/>
                          <w:rtl/>
                          <w:lang w:bidi="fa-IR"/>
                        </w:rPr>
                        <w:t>خلاصه نحوه کاربری تجهیز:</w:t>
                      </w:r>
                    </w:p>
                    <w:p w14:paraId="62399D88" w14:textId="77777777" w:rsidR="00183EBA" w:rsidRPr="00183EBA" w:rsidRDefault="00183EBA" w:rsidP="00183E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bidi/>
                        <w:rPr>
                          <w:rFonts w:cs="B Nazanin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کلید </w:t>
                      </w:r>
                      <w:r w:rsidRPr="00183EBA">
                        <w:rPr>
                          <w:rFonts w:cs="B Nazanin"/>
                          <w:szCs w:val="18"/>
                          <w:lang w:bidi="fa-IR"/>
                        </w:rPr>
                        <w:t>ON,OFF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پشت دستگاه را روشن کرده </w:t>
                      </w:r>
                    </w:p>
                    <w:p w14:paraId="575D55B4" w14:textId="77777777" w:rsidR="00183EBA" w:rsidRPr="00183EBA" w:rsidRDefault="00183EBA" w:rsidP="00183E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bidi/>
                        <w:rPr>
                          <w:rFonts w:cs="B Nazanin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کوت ها یک خار  دارند از سمتی که خار دارد داخل دستگاه قرار می دهیم. </w:t>
                      </w:r>
                    </w:p>
                    <w:p w14:paraId="32ADB86D" w14:textId="77777777" w:rsidR="00183EBA" w:rsidRPr="00183EBA" w:rsidRDefault="00183EBA" w:rsidP="00183EBA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bidi/>
                        <w:rPr>
                          <w:rFonts w:cs="B Nazanin"/>
                          <w:szCs w:val="18"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برای تنظیم ولتاژ ابتدا کلید </w:t>
                      </w:r>
                      <w:r w:rsidRPr="00183EBA">
                        <w:rPr>
                          <w:rFonts w:cs="B Nazanin"/>
                          <w:szCs w:val="18"/>
                          <w:lang w:bidi="fa-IR"/>
                        </w:rPr>
                        <w:t>SET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را فشار می دهیم زیر ولتاژ خطی می افتد که نشانه تنظیم کردن آن می باشد با استفاده از دکمه بالا و پایین ولتاژ را تعیین می کنیم.</w:t>
                      </w:r>
                    </w:p>
                    <w:p w14:paraId="4D8905DD" w14:textId="77777777" w:rsidR="00183EBA" w:rsidRPr="00183EBA" w:rsidRDefault="00183EBA" w:rsidP="00183EBA">
                      <w:pPr>
                        <w:pStyle w:val="ListParagraph"/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ثابت زمانی </w:t>
                      </w:r>
                    </w:p>
                    <w:p w14:paraId="1CB2C814" w14:textId="77777777" w:rsidR="00183EBA" w:rsidRPr="00183EBA" w:rsidRDefault="00183EBA" w:rsidP="00183EBA">
                      <w:pPr>
                        <w:pStyle w:val="ListParagraph"/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/>
                          <w:szCs w:val="18"/>
                          <w:lang w:bidi="fa-IR"/>
                        </w:rPr>
                        <w:t>S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زمانی که به دستگاه می دهیم</w:t>
                      </w:r>
                    </w:p>
                    <w:p w14:paraId="11B2641C" w14:textId="77777777" w:rsidR="00183EBA" w:rsidRPr="00183EBA" w:rsidRDefault="00183EBA" w:rsidP="00183EBA">
                      <w:pPr>
                        <w:pStyle w:val="ListParagraph"/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/>
                          <w:szCs w:val="18"/>
                          <w:lang w:bidi="fa-IR"/>
                        </w:rPr>
                        <w:t>N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تعداد ثانیه ها</w:t>
                      </w:r>
                    </w:p>
                    <w:p w14:paraId="03B74C89" w14:textId="77777777" w:rsidR="00183EBA" w:rsidRPr="00183EBA" w:rsidRDefault="00183EBA" w:rsidP="00183EBA">
                      <w:pPr>
                        <w:pStyle w:val="ListParagraph"/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/>
                          <w:szCs w:val="18"/>
                          <w:lang w:bidi="fa-IR"/>
                        </w:rPr>
                        <w:t>Wait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در حالتی نمایش داده می شود که بیش از یک پالس زمان داشته باشیم</w:t>
                      </w:r>
                    </w:p>
                    <w:p w14:paraId="29FFC663" w14:textId="77777777" w:rsidR="00183EBA" w:rsidRPr="00183EBA" w:rsidRDefault="00183EBA" w:rsidP="00183EBA">
                      <w:pPr>
                        <w:pStyle w:val="ListParagraph"/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/>
                          <w:szCs w:val="18"/>
                          <w:lang w:bidi="fa-IR"/>
                        </w:rPr>
                        <w:t>Wait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در حالتی نمایش داده می شود که بیش از یک پالس زمان داشته باشیم</w:t>
                      </w:r>
                    </w:p>
                    <w:p w14:paraId="546A9AA8" w14:textId="77777777" w:rsidR="00183EBA" w:rsidRPr="00183EBA" w:rsidRDefault="00183EBA" w:rsidP="00183EBA">
                      <w:pPr>
                        <w:pStyle w:val="ListParagraph"/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کلید مد دو تا مد دارد:</w:t>
                      </w:r>
                    </w:p>
                    <w:p w14:paraId="18BBFEF1" w14:textId="77777777" w:rsidR="00183EBA" w:rsidRPr="00183EBA" w:rsidRDefault="00183EBA" w:rsidP="00183EBA">
                      <w:pPr>
                        <w:pStyle w:val="ListParagraph"/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    </w:t>
                      </w:r>
                      <w:r w:rsidRPr="00183EBA">
                        <w:rPr>
                          <w:rFonts w:ascii="Cambria" w:hAnsi="Cambria" w:cs="Cambria" w:hint="cs"/>
                          <w:szCs w:val="18"/>
                          <w:rtl/>
                          <w:lang w:bidi="fa-IR"/>
                        </w:rPr>
                        <w:t>О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برای باکتریها   </w:t>
                      </w:r>
                      <w:r w:rsidRPr="00183EBA">
                        <w:rPr>
                          <w:rFonts w:cs="Times New Roman" w:hint="cs"/>
                          <w:szCs w:val="18"/>
                          <w:rtl/>
                          <w:lang w:bidi="fa-IR"/>
                        </w:rPr>
                        <w:t>ʘ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برای سلولهای جانوری با توجه به نوع پروتکل مد مورد نظر را انتخاب می کنیم</w:t>
                      </w:r>
                    </w:p>
                    <w:p w14:paraId="7FB3A055" w14:textId="77777777" w:rsidR="00183EBA" w:rsidRPr="00183EBA" w:rsidRDefault="00183EBA" w:rsidP="00183EBA">
                      <w:pPr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</w:p>
                    <w:p w14:paraId="0EFB3535" w14:textId="30D1CDA9" w:rsidR="008D6111" w:rsidRPr="008D6111" w:rsidRDefault="008D6111" w:rsidP="008D6111">
                      <w:pPr>
                        <w:bidi/>
                        <w:rPr>
                          <w:color w:val="000000" w:themeColor="text1"/>
                          <w:sz w:val="20"/>
                          <w:szCs w:val="22"/>
                          <w:lang w:bidi="fa-I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8D3C2D" wp14:editId="55F46B0A">
                <wp:simplePos x="0" y="0"/>
                <wp:positionH relativeFrom="margin">
                  <wp:posOffset>-363754</wp:posOffset>
                </wp:positionH>
                <wp:positionV relativeFrom="paragraph">
                  <wp:posOffset>1393139</wp:posOffset>
                </wp:positionV>
                <wp:extent cx="6568440" cy="1075334"/>
                <wp:effectExtent l="0" t="0" r="22860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0753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60932B43" w14:textId="4AD17AFB" w:rsidR="00204892" w:rsidRDefault="00856506" w:rsidP="00204892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bookmarkStart w:id="0" w:name="_Hlk123377187"/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حوزه فعالیت / کاربرد :</w:t>
                            </w:r>
                          </w:p>
                          <w:p w14:paraId="318BA84F" w14:textId="77777777" w:rsidR="00183EBA" w:rsidRDefault="00183EBA" w:rsidP="00183EBA">
                            <w:pPr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183EBA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Multiporator</w:t>
                            </w:r>
                            <w:proofErr w:type="spellEnd"/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برای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الکتروپوریشن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موثر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ملایم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باکتری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گرم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مثبت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گرم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منفی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مخمر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علاوه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بر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سلول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یوکاریوتی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استفاده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شود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کاربردهای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این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ماده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توان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ترانسفکشن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رده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سلولی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حیوانی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انسانی،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سلول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بنیادی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جنینی،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سلول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اولیه،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تخمک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ها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سلول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گیاهی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اشاره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کرد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  <w:r w:rsidRPr="00183EBA">
                              <w:rPr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83EBA">
                              <w:rPr>
                                <w:rFonts w:cs="B Nazanin"/>
                                <w:szCs w:val="18"/>
                                <w:lang w:bidi="fa-IR"/>
                              </w:rPr>
                              <w:t>Multiporator</w:t>
                            </w:r>
                            <w:proofErr w:type="spellEnd"/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یک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سیستم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بافر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هیپواسمولار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با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پالس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تنظیم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شده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الکترونیکی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محدوده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میکروثانیه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طور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نمایی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کاهش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دهد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تا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از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میزان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ترانسفکشن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بهینه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طول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ترانسفکشن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یوکاریوتی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اطمینان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حاصل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کند</w:t>
                            </w:r>
                            <w:r w:rsidRPr="00183EBA"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5D877B22" w14:textId="77777777" w:rsidR="00183EBA" w:rsidRDefault="00183EBA" w:rsidP="00183EB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013E71B6" w14:textId="77777777" w:rsidR="004278F6" w:rsidRPr="00955FB1" w:rsidRDefault="004278F6" w:rsidP="004278F6">
                            <w:pPr>
                              <w:pStyle w:val="ListParagraph"/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65F99B9" w14:textId="77777777" w:rsidR="004278F6" w:rsidRDefault="004278F6" w:rsidP="004278F6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sz w:val="20"/>
                                <w:szCs w:val="22"/>
                                <w:lang w:bidi="fa-IR"/>
                              </w:rPr>
                            </w:pPr>
                          </w:p>
                          <w:bookmarkEnd w:id="0"/>
                          <w:p w14:paraId="41CC8BF2" w14:textId="77777777" w:rsidR="00204892" w:rsidRPr="00204892" w:rsidRDefault="00204892" w:rsidP="00204892">
                            <w:pPr>
                              <w:bidi/>
                              <w:rPr>
                                <w:color w:val="0070C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3C2D" id="Text Box 11" o:spid="_x0000_s1028" type="#_x0000_t202" style="position:absolute;left:0;text-align:left;margin-left:-28.65pt;margin-top:109.7pt;width:517.2pt;height:84.6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" fillcolor="#d8d8d8 [2732]" strokecolor="#dbe5f1 [660]" strokeweight=".5pt">
                <v:textbox>
                  <w:txbxContent>
                    <w:p w14:paraId="60932B43" w14:textId="4AD17AFB" w:rsidR="00204892" w:rsidRDefault="00856506" w:rsidP="00204892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  <w:bookmarkStart w:id="1" w:name="_Hlk123377187"/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  <w:t>حوزه فعالیت / کاربرد :</w:t>
                      </w:r>
                    </w:p>
                    <w:p w14:paraId="318BA84F" w14:textId="77777777" w:rsidR="00183EBA" w:rsidRDefault="00183EBA" w:rsidP="00183EBA">
                      <w:pPr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proofErr w:type="spellStart"/>
                      <w:r w:rsidRPr="00183EBA">
                        <w:rPr>
                          <w:rFonts w:cs="B Nazanin"/>
                          <w:szCs w:val="18"/>
                          <w:lang w:bidi="fa-IR"/>
                        </w:rPr>
                        <w:t>Multiporator</w:t>
                      </w:r>
                      <w:proofErr w:type="spellEnd"/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برای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الکتروپوریشن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موثر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و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ملایم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باکتری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گرم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مثبت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و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گرم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منفی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و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مخمر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علاوه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بر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سلول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یوکاریوتی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استفاده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شود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.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از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کاربردهای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این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ماده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توان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ترانسفکشن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رده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سلولی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حیوانی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و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انسانی،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سلول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بنیادی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جنینی،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سلول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اولیه،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تخمک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ها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و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سلول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گیاهی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اشاره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کرد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>.</w:t>
                      </w:r>
                      <w:r w:rsidRPr="00183EBA">
                        <w:rPr>
                          <w:szCs w:val="18"/>
                        </w:rPr>
                        <w:t xml:space="preserve"> </w:t>
                      </w:r>
                      <w:proofErr w:type="spellStart"/>
                      <w:r w:rsidRPr="00183EBA">
                        <w:rPr>
                          <w:rFonts w:cs="B Nazanin"/>
                          <w:szCs w:val="18"/>
                          <w:lang w:bidi="fa-IR"/>
                        </w:rPr>
                        <w:t>Multiporator</w:t>
                      </w:r>
                      <w:proofErr w:type="spellEnd"/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یک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سیستم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بافر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هیپواسمولار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را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با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پالس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های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تنظیم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شده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الکترونیکی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در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محدوده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میکروثانیه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طور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نمایی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کاهش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دهد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تا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از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میزان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ترانسفکشن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بهینه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در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طول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ترانسفکشن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یوکاریوتی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اطمینان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حاصل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کند</w:t>
                      </w:r>
                      <w:r w:rsidRPr="00183EBA">
                        <w:rPr>
                          <w:rFonts w:cs="B Nazanin"/>
                          <w:szCs w:val="18"/>
                          <w:rtl/>
                          <w:lang w:bidi="fa-IR"/>
                        </w:rPr>
                        <w:t>.</w:t>
                      </w:r>
                    </w:p>
                    <w:p w14:paraId="5D877B22" w14:textId="77777777" w:rsidR="00183EBA" w:rsidRDefault="00183EBA" w:rsidP="00183EBA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rtl/>
                          <w:lang w:bidi="fa-IR"/>
                        </w:rPr>
                      </w:pPr>
                    </w:p>
                    <w:p w14:paraId="013E71B6" w14:textId="77777777" w:rsidR="004278F6" w:rsidRPr="00955FB1" w:rsidRDefault="004278F6" w:rsidP="004278F6">
                      <w:pPr>
                        <w:pStyle w:val="ListParagraph"/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65F99B9" w14:textId="77777777" w:rsidR="004278F6" w:rsidRDefault="004278F6" w:rsidP="004278F6">
                      <w:pPr>
                        <w:bidi/>
                        <w:rPr>
                          <w:b/>
                          <w:bCs/>
                          <w:color w:val="0070C0"/>
                          <w:sz w:val="20"/>
                          <w:szCs w:val="22"/>
                          <w:lang w:bidi="fa-IR"/>
                        </w:rPr>
                      </w:pPr>
                    </w:p>
                    <w:bookmarkEnd w:id="1"/>
                    <w:p w14:paraId="41CC8BF2" w14:textId="77777777" w:rsidR="00204892" w:rsidRPr="00204892" w:rsidRDefault="00204892" w:rsidP="00204892">
                      <w:pPr>
                        <w:bidi/>
                        <w:rPr>
                          <w:color w:val="0070C0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3EBA">
        <w:rPr>
          <w:rFonts w:cs="EntezareZohoor B4" w:hint="cs"/>
          <w:b/>
          <w:bCs/>
          <w:noProof/>
          <w:color w:val="0070C0"/>
          <w:sz w:val="22"/>
          <w:szCs w:val="24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E2F484" wp14:editId="4DC56885">
                <wp:simplePos x="0" y="0"/>
                <wp:positionH relativeFrom="column">
                  <wp:posOffset>-364033</wp:posOffset>
                </wp:positionH>
                <wp:positionV relativeFrom="paragraph">
                  <wp:posOffset>106374</wp:posOffset>
                </wp:positionV>
                <wp:extent cx="6568440" cy="1287475"/>
                <wp:effectExtent l="0" t="0" r="22860" b="273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1287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CA65F6B" w14:textId="64DF0701" w:rsidR="000E14FA" w:rsidRDefault="000E14FA" w:rsidP="000E14F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  <w:r w:rsidRPr="00856506">
                              <w:rPr>
                                <w:rFonts w:hint="cs"/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  <w:t xml:space="preserve">اطلاعات تکمیلی و ویژگی های اختصاصی تجهیز : </w:t>
                            </w:r>
                          </w:p>
                          <w:p w14:paraId="1F80B8AF" w14:textId="77777777" w:rsidR="00183EBA" w:rsidRPr="00183EBA" w:rsidRDefault="00183EBA" w:rsidP="00183EB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تخلیه پالس مبتنی بر ریزپردازنده ثبت شده</w:t>
                            </w:r>
                          </w:p>
                          <w:p w14:paraId="2839DE9A" w14:textId="77777777" w:rsidR="00183EBA" w:rsidRPr="00183EBA" w:rsidRDefault="00183EBA" w:rsidP="00183EB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واحد جمع و جور که کوچک و قابل حمل است.</w:t>
                            </w:r>
                          </w:p>
                          <w:p w14:paraId="4F1D894B" w14:textId="77777777" w:rsidR="00183EBA" w:rsidRPr="00183EBA" w:rsidRDefault="00183EBA" w:rsidP="00183EB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فناوری 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lang w:bidi="fa-IR"/>
                              </w:rPr>
                              <w:t>Soft Pulse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83EBA">
                              <w:rPr>
                                <w:rFonts w:cs="Times New Roman" w:hint="cs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 xml:space="preserve"> تضمین می‌کند که تأثیرات آسیب‌رسان به سلول به حداقل می‌رسد.</w:t>
                            </w:r>
                          </w:p>
                          <w:p w14:paraId="3B28E9CC" w14:textId="77777777" w:rsidR="00183EBA" w:rsidRPr="00183EBA" w:rsidRDefault="00183EBA" w:rsidP="00183EBA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bidi/>
                              <w:rPr>
                                <w:rFonts w:cs="B Nazanin"/>
                                <w:szCs w:val="18"/>
                                <w:rtl/>
                                <w:lang w:bidi="fa-IR"/>
                              </w:rPr>
                            </w:pPr>
                            <w:r w:rsidRPr="00183EBA">
                              <w:rPr>
                                <w:rFonts w:cs="B Nazanin" w:hint="cs"/>
                                <w:szCs w:val="18"/>
                                <w:rtl/>
                                <w:lang w:bidi="fa-IR"/>
                              </w:rPr>
                              <w:t>الکتروپوراسیون باکتری های گرم مثبت و گرم منفی و مخمر، علاوه بر سلول های یوکاریوتی.</w:t>
                            </w:r>
                          </w:p>
                          <w:p w14:paraId="0446246B" w14:textId="77777777" w:rsidR="00183EBA" w:rsidRDefault="00183EBA" w:rsidP="00183EBA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</w:p>
                          <w:p w14:paraId="1F31519E" w14:textId="77777777" w:rsidR="004278F6" w:rsidRDefault="004278F6" w:rsidP="004278F6">
                            <w:pPr>
                              <w:bidi/>
                              <w:rPr>
                                <w:b/>
                                <w:bCs/>
                                <w:color w:val="0070C0"/>
                                <w:rtl/>
                                <w:lang w:bidi="fa-IR"/>
                              </w:rPr>
                            </w:pPr>
                          </w:p>
                          <w:p w14:paraId="5EA76448" w14:textId="79821F8D" w:rsidR="007E7BBA" w:rsidRPr="007E7BBA" w:rsidRDefault="007E7BBA" w:rsidP="007E7BBA">
                            <w:pPr>
                              <w:bidi/>
                              <w:rPr>
                                <w:color w:val="000000" w:themeColor="text1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2F484" id="Text Box 10" o:spid="_x0000_s1029" type="#_x0000_t202" style="position:absolute;left:0;text-align:left;margin-left:-28.65pt;margin-top:8.4pt;width:517.2pt;height:101.4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" fillcolor="#f2f2f2 [3052]" strokecolor="#dbe5f1 [660]" strokeweight=".5pt">
                <v:textbox>
                  <w:txbxContent>
                    <w:p w14:paraId="7CA65F6B" w14:textId="64DF0701" w:rsidR="000E14FA" w:rsidRDefault="000E14FA" w:rsidP="000E14FA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  <w:r w:rsidRPr="00856506">
                        <w:rPr>
                          <w:rFonts w:hint="cs"/>
                          <w:b/>
                          <w:bCs/>
                          <w:color w:val="0070C0"/>
                          <w:rtl/>
                          <w:lang w:bidi="fa-IR"/>
                        </w:rPr>
                        <w:t xml:space="preserve">اطلاعات تکمیلی و ویژگی های اختصاصی تجهیز : </w:t>
                      </w:r>
                    </w:p>
                    <w:p w14:paraId="1F80B8AF" w14:textId="77777777" w:rsidR="00183EBA" w:rsidRPr="00183EBA" w:rsidRDefault="00183EBA" w:rsidP="00183EB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تخلیه پالس مبتنی بر ریزپردازنده ثبت شده</w:t>
                      </w:r>
                    </w:p>
                    <w:p w14:paraId="2839DE9A" w14:textId="77777777" w:rsidR="00183EBA" w:rsidRPr="00183EBA" w:rsidRDefault="00183EBA" w:rsidP="00183EB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واحد جمع و جور که کوچک و قابل حمل است.</w:t>
                      </w:r>
                    </w:p>
                    <w:p w14:paraId="4F1D894B" w14:textId="77777777" w:rsidR="00183EBA" w:rsidRPr="00183EBA" w:rsidRDefault="00183EBA" w:rsidP="00183EB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فناوری </w:t>
                      </w:r>
                      <w:r w:rsidRPr="00183EBA">
                        <w:rPr>
                          <w:rFonts w:cs="B Nazanin" w:hint="cs"/>
                          <w:szCs w:val="18"/>
                          <w:lang w:bidi="fa-IR"/>
                        </w:rPr>
                        <w:t>Soft Pulse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183EBA">
                        <w:rPr>
                          <w:rFonts w:cs="Times New Roman" w:hint="cs"/>
                          <w:szCs w:val="18"/>
                          <w:rtl/>
                          <w:lang w:bidi="fa-IR"/>
                        </w:rPr>
                        <w:t>–</w:t>
                      </w: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 xml:space="preserve"> تضمین می‌کند که تأثیرات آسیب‌رسان به سلول به حداقل می‌رسد.</w:t>
                      </w:r>
                    </w:p>
                    <w:p w14:paraId="3B28E9CC" w14:textId="77777777" w:rsidR="00183EBA" w:rsidRPr="00183EBA" w:rsidRDefault="00183EBA" w:rsidP="00183EBA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bidi/>
                        <w:rPr>
                          <w:rFonts w:cs="B Nazanin"/>
                          <w:szCs w:val="18"/>
                          <w:rtl/>
                          <w:lang w:bidi="fa-IR"/>
                        </w:rPr>
                      </w:pPr>
                      <w:r w:rsidRPr="00183EBA">
                        <w:rPr>
                          <w:rFonts w:cs="B Nazanin" w:hint="cs"/>
                          <w:szCs w:val="18"/>
                          <w:rtl/>
                          <w:lang w:bidi="fa-IR"/>
                        </w:rPr>
                        <w:t>الکتروپوراسیون باکتری های گرم مثبت و گرم منفی و مخمر، علاوه بر سلول های یوکاریوتی.</w:t>
                      </w:r>
                    </w:p>
                    <w:p w14:paraId="0446246B" w14:textId="77777777" w:rsidR="00183EBA" w:rsidRDefault="00183EBA" w:rsidP="00183EBA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</w:p>
                    <w:p w14:paraId="1F31519E" w14:textId="77777777" w:rsidR="004278F6" w:rsidRDefault="004278F6" w:rsidP="004278F6">
                      <w:pPr>
                        <w:bidi/>
                        <w:rPr>
                          <w:b/>
                          <w:bCs/>
                          <w:color w:val="0070C0"/>
                          <w:rtl/>
                          <w:lang w:bidi="fa-IR"/>
                        </w:rPr>
                      </w:pPr>
                    </w:p>
                    <w:p w14:paraId="5EA76448" w14:textId="79821F8D" w:rsidR="007E7BBA" w:rsidRPr="007E7BBA" w:rsidRDefault="007E7BBA" w:rsidP="007E7BBA">
                      <w:pPr>
                        <w:bidi/>
                        <w:rPr>
                          <w:color w:val="000000" w:themeColor="text1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E14FA" w:rsidRPr="000E14FA" w:rsidSect="00003730">
      <w:headerReference w:type="default" r:id="rId8"/>
      <w:footerReference w:type="default" r:id="rId9"/>
      <w:pgSz w:w="11907" w:h="16839" w:code="9"/>
      <w:pgMar w:top="-2127" w:right="992" w:bottom="0" w:left="1276" w:header="0" w:footer="6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87309" w14:textId="77777777" w:rsidR="00C2377C" w:rsidRDefault="00C2377C" w:rsidP="00083EC4">
      <w:pPr>
        <w:spacing w:after="0" w:line="240" w:lineRule="auto"/>
      </w:pPr>
      <w:r>
        <w:separator/>
      </w:r>
    </w:p>
  </w:endnote>
  <w:endnote w:type="continuationSeparator" w:id="0">
    <w:p w14:paraId="3A2CAC76" w14:textId="77777777" w:rsidR="00C2377C" w:rsidRDefault="00C2377C" w:rsidP="0008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eZohoor B4">
    <w:altName w:val="Arial"/>
    <w:charset w:val="B2"/>
    <w:family w:val="auto"/>
    <w:pitch w:val="variable"/>
    <w:sig w:usb0="00002001" w:usb1="80000000" w:usb2="00000008" w:usb3="00000000" w:csb0="00000040" w:csb1="00000000"/>
  </w:font>
  <w:font w:name="MRT_Casablanca">
    <w:altName w:val="Arial"/>
    <w:charset w:val="B2"/>
    <w:family w:val="auto"/>
    <w:pitch w:val="variable"/>
    <w:sig w:usb0="00002001" w:usb1="80000000" w:usb2="00000008" w:usb3="00000000" w:csb0="00000040" w:csb1="00000000"/>
  </w:font>
  <w:font w:name="Entezar     &lt;---------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7817D" w14:textId="77777777" w:rsidR="007450C1" w:rsidRDefault="00745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016CB3F" wp14:editId="1D9D8337">
              <wp:simplePos x="0" y="0"/>
              <wp:positionH relativeFrom="margin">
                <wp:align>center</wp:align>
              </wp:positionH>
              <wp:positionV relativeFrom="paragraph">
                <wp:posOffset>-913472</wp:posOffset>
              </wp:positionV>
              <wp:extent cx="7315200" cy="1427018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1427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5554A8" w14:textId="5B679065" w:rsidR="007450C1" w:rsidRPr="0034443A" w:rsidRDefault="007450C1" w:rsidP="0050003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  <w:p w14:paraId="361D3A15" w14:textId="77777777" w:rsidR="007450C1" w:rsidRPr="00AF7C93" w:rsidRDefault="007450C1" w:rsidP="00500037">
                          <w:pPr>
                            <w:bidi/>
                            <w:rPr>
                              <w:color w:val="000000" w:themeColor="text1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6CB3F" id="Rectangle 2" o:spid="_x0000_s1032" style="position:absolute;margin-left:0;margin-top:-71.95pt;width:8in;height:112.3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" filled="f" stroked="f" strokeweight="2pt">
              <v:textbox>
                <w:txbxContent>
                  <w:p w14:paraId="5E5554A8" w14:textId="5B679065" w:rsidR="007450C1" w:rsidRPr="0034443A" w:rsidRDefault="007450C1" w:rsidP="00500037">
                    <w:pPr>
                      <w:rPr>
                        <w:sz w:val="2"/>
                        <w:szCs w:val="2"/>
                      </w:rPr>
                    </w:pPr>
                  </w:p>
                  <w:p w14:paraId="361D3A15" w14:textId="77777777" w:rsidR="007450C1" w:rsidRPr="00AF7C93" w:rsidRDefault="007450C1" w:rsidP="00500037">
                    <w:pPr>
                      <w:bidi/>
                      <w:rPr>
                        <w:color w:val="000000" w:themeColor="text1"/>
                        <w:rtl/>
                        <w:lang w:bidi="fa-IR"/>
                      </w:rPr>
                    </w:pPr>
                    <w:r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 xml:space="preserve">         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072DB" w14:textId="77777777" w:rsidR="00C2377C" w:rsidRDefault="00C2377C" w:rsidP="00083EC4">
      <w:pPr>
        <w:spacing w:after="0" w:line="240" w:lineRule="auto"/>
      </w:pPr>
      <w:r>
        <w:separator/>
      </w:r>
    </w:p>
  </w:footnote>
  <w:footnote w:type="continuationSeparator" w:id="0">
    <w:p w14:paraId="02746AFA" w14:textId="77777777" w:rsidR="00C2377C" w:rsidRDefault="00C2377C" w:rsidP="00083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981A" w14:textId="1766BC1B" w:rsidR="007450C1" w:rsidRDefault="007450C1" w:rsidP="00BD74AB">
    <w:pPr>
      <w:pStyle w:val="Header"/>
      <w:bidi/>
      <w:jc w:val="center"/>
      <w:rPr>
        <w:noProof/>
        <w:lang w:bidi="fa-IR"/>
      </w:rPr>
    </w:pPr>
  </w:p>
  <w:p w14:paraId="772D9754" w14:textId="5B4B1FBD" w:rsidR="007450C1" w:rsidRPr="00EF37BA" w:rsidRDefault="000E14FA" w:rsidP="00B52F86">
    <w:pPr>
      <w:pStyle w:val="Header"/>
      <w:bidi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64B1DCD" wp14:editId="2E23A8BF">
              <wp:simplePos x="0" y="0"/>
              <wp:positionH relativeFrom="column">
                <wp:posOffset>-506632</wp:posOffset>
              </wp:positionH>
              <wp:positionV relativeFrom="paragraph">
                <wp:posOffset>150983</wp:posOffset>
              </wp:positionV>
              <wp:extent cx="1447800" cy="112014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120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59122F" w14:textId="332BDBF2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C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ore</w:t>
                          </w:r>
                        </w:p>
                        <w:p w14:paraId="34A19AD9" w14:textId="2E90DAB0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R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 xml:space="preserve">esearch </w:t>
                          </w:r>
                        </w:p>
                        <w:p w14:paraId="06224B1D" w14:textId="47B858AA" w:rsidR="0010176D" w:rsidRPr="0010176D" w:rsidRDefault="0010176D" w:rsidP="0010176D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</w:pP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70C0"/>
                              <w:sz w:val="42"/>
                              <w:szCs w:val="44"/>
                            </w:rPr>
                            <w:t>L</w:t>
                          </w:r>
                          <w:r w:rsidRPr="0010176D">
                            <w:rPr>
                              <w:rFonts w:asciiTheme="majorBidi" w:hAnsiTheme="majorBidi" w:cstheme="majorBidi"/>
                              <w:b/>
                              <w:bCs/>
                              <w:color w:val="00B0F0"/>
                              <w:sz w:val="42"/>
                              <w:szCs w:val="44"/>
                            </w:rPr>
                            <w:t>ab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4B1D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-39.9pt;margin-top:11.9pt;width:114pt;height:88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" filled="f" stroked="f" strokeweight=".5pt">
              <v:textbox>
                <w:txbxContent>
                  <w:p w14:paraId="2C59122F" w14:textId="332BDBF2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C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ore</w:t>
                    </w:r>
                  </w:p>
                  <w:p w14:paraId="34A19AD9" w14:textId="2E90DAB0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R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 xml:space="preserve">esearch </w:t>
                    </w:r>
                  </w:p>
                  <w:p w14:paraId="06224B1D" w14:textId="47B858AA" w:rsidR="0010176D" w:rsidRPr="0010176D" w:rsidRDefault="0010176D" w:rsidP="0010176D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</w:pP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70C0"/>
                        <w:sz w:val="42"/>
                        <w:szCs w:val="44"/>
                      </w:rPr>
                      <w:t>L</w:t>
                    </w:r>
                    <w:r w:rsidRPr="0010176D">
                      <w:rPr>
                        <w:rFonts w:asciiTheme="majorBidi" w:hAnsiTheme="majorBidi" w:cstheme="majorBidi"/>
                        <w:b/>
                        <w:bCs/>
                        <w:color w:val="00B0F0"/>
                        <w:sz w:val="42"/>
                        <w:szCs w:val="44"/>
                      </w:rPr>
                      <w:t>ab</w:t>
                    </w:r>
                  </w:p>
                </w:txbxContent>
              </v:textbox>
            </v:shape>
          </w:pict>
        </mc:Fallback>
      </mc:AlternateContent>
    </w:r>
  </w:p>
  <w:p w14:paraId="5637DDE2" w14:textId="76B4B6D8" w:rsidR="007450C1" w:rsidRDefault="007450C1">
    <w:pPr>
      <w:pStyle w:val="Header"/>
    </w:pPr>
  </w:p>
  <w:p w14:paraId="2367AABD" w14:textId="0E862CE8" w:rsidR="007450C1" w:rsidRPr="001909E4" w:rsidRDefault="000E14FA" w:rsidP="001909E4">
    <w:pPr>
      <w:pStyle w:val="Header"/>
      <w:bidi/>
      <w:jc w:val="center"/>
      <w:rPr>
        <w:rFonts w:cs="MRT_Casablanca"/>
        <w:rtl/>
        <w:lang w:bidi="fa-IR"/>
      </w:rPr>
    </w:pPr>
    <w:bookmarkStart w:id="2" w:name="_Hlk75344606"/>
    <w:r>
      <w:rPr>
        <w:noProof/>
      </w:rPr>
      <w:drawing>
        <wp:anchor distT="0" distB="0" distL="114300" distR="114300" simplePos="0" relativeHeight="251671040" behindDoc="0" locked="0" layoutInCell="1" allowOverlap="1" wp14:anchorId="16CA1E1F" wp14:editId="4FA4B9A2">
          <wp:simplePos x="0" y="0"/>
          <wp:positionH relativeFrom="margin">
            <wp:posOffset>5490797</wp:posOffset>
          </wp:positionH>
          <wp:positionV relativeFrom="paragraph">
            <wp:posOffset>8890</wp:posOffset>
          </wp:positionV>
          <wp:extent cx="849923" cy="894841"/>
          <wp:effectExtent l="0" t="0" r="762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923" cy="894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3E8F6141" w14:textId="4C756B5D" w:rsidR="007450C1" w:rsidRDefault="000E14FA" w:rsidP="00BC4462">
    <w:pPr>
      <w:pStyle w:val="Header"/>
      <w:bidi/>
      <w:rPr>
        <w:rtl/>
        <w:lang w:bidi="fa-IR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43CE658" wp14:editId="2F0A19CE">
              <wp:simplePos x="0" y="0"/>
              <wp:positionH relativeFrom="column">
                <wp:posOffset>2534334</wp:posOffset>
              </wp:positionH>
              <wp:positionV relativeFrom="paragraph">
                <wp:posOffset>10795</wp:posOffset>
              </wp:positionV>
              <wp:extent cx="2956560" cy="830580"/>
              <wp:effectExtent l="0" t="0" r="0" b="76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56560" cy="830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F3FD6" w14:textId="70652F9F" w:rsidR="00922684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معاونت تحقیقات و فناور</w:t>
                          </w:r>
                          <w:r w:rsidRPr="0010176D">
                            <w:rPr>
                              <w:rFonts w:cs="EntezareZohoor B4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ی</w:t>
                          </w: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 xml:space="preserve"> دانشگاه</w:t>
                          </w:r>
                        </w:p>
                        <w:p w14:paraId="74E0E96F" w14:textId="3F062D3E" w:rsidR="0010176D" w:rsidRPr="0010176D" w:rsidRDefault="0010176D" w:rsidP="0010176D">
                          <w:pPr>
                            <w:bidi/>
                            <w:spacing w:after="0"/>
                            <w:rPr>
                              <w:rFonts w:cs="Entezar     &lt;---------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</w:pPr>
                          <w:r w:rsidRPr="0010176D">
                            <w:rPr>
                              <w:rFonts w:cs="Entezar     &lt;---------" w:hint="cs"/>
                              <w:color w:val="0070C0"/>
                              <w:sz w:val="28"/>
                              <w:szCs w:val="30"/>
                              <w:rtl/>
                              <w:lang w:bidi="fa-IR"/>
                            </w:rPr>
                            <w:t>آزمایشگاه جامع تحقیقات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3CE658" id="Text Box 3" o:spid="_x0000_s1031" type="#_x0000_t202" style="position:absolute;left:0;text-align:left;margin-left:199.55pt;margin-top:.85pt;width:232.8pt;height:65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" filled="f" stroked="f" strokeweight=".5pt">
              <v:textbox>
                <w:txbxContent>
                  <w:p w14:paraId="735F3FD6" w14:textId="70652F9F" w:rsidR="00922684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معاونت تحقیقات و فناور</w:t>
                    </w:r>
                    <w:r w:rsidRPr="0010176D">
                      <w:rPr>
                        <w:rFonts w:cs="EntezareZohoor B4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ی</w:t>
                    </w: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 xml:space="preserve"> دانشگاه</w:t>
                    </w:r>
                  </w:p>
                  <w:p w14:paraId="74E0E96F" w14:textId="3F062D3E" w:rsidR="0010176D" w:rsidRPr="0010176D" w:rsidRDefault="0010176D" w:rsidP="0010176D">
                    <w:pPr>
                      <w:bidi/>
                      <w:spacing w:after="0"/>
                      <w:rPr>
                        <w:rFonts w:cs="Entezar     &lt;---------"/>
                        <w:color w:val="0070C0"/>
                        <w:sz w:val="28"/>
                        <w:szCs w:val="30"/>
                        <w:rtl/>
                        <w:lang w:bidi="fa-IR"/>
                      </w:rPr>
                    </w:pPr>
                    <w:r w:rsidRPr="0010176D">
                      <w:rPr>
                        <w:rFonts w:cs="Entezar     &lt;---------" w:hint="cs"/>
                        <w:color w:val="0070C0"/>
                        <w:sz w:val="28"/>
                        <w:szCs w:val="30"/>
                        <w:rtl/>
                        <w:lang w:bidi="fa-IR"/>
                      </w:rPr>
                      <w:t>آزمایشگاه جامع تحقیقات</w:t>
                    </w:r>
                  </w:p>
                </w:txbxContent>
              </v:textbox>
            </v:shape>
          </w:pict>
        </mc:Fallback>
      </mc:AlternateContent>
    </w:r>
  </w:p>
  <w:p w14:paraId="71F68719" w14:textId="3475A8C4" w:rsidR="007450C1" w:rsidRDefault="007450C1" w:rsidP="001909E4">
    <w:pPr>
      <w:pStyle w:val="Header"/>
      <w:tabs>
        <w:tab w:val="clear" w:pos="4680"/>
        <w:tab w:val="clear" w:pos="9360"/>
        <w:tab w:val="left" w:pos="1230"/>
      </w:tabs>
      <w:bidi/>
      <w:rPr>
        <w:rtl/>
        <w:lang w:bidi="fa-IR"/>
      </w:rPr>
    </w:pPr>
    <w:r>
      <w:rPr>
        <w:rtl/>
        <w:lang w:bidi="fa-IR"/>
      </w:rPr>
      <w:tab/>
    </w:r>
  </w:p>
  <w:p w14:paraId="55C635EE" w14:textId="04A72BE5" w:rsidR="007450C1" w:rsidRDefault="007450C1" w:rsidP="001909E4">
    <w:pPr>
      <w:pStyle w:val="Header"/>
      <w:bidi/>
      <w:rPr>
        <w:rtl/>
        <w:lang w:bidi="fa-IR"/>
      </w:rPr>
    </w:pPr>
  </w:p>
  <w:p w14:paraId="68A945CA" w14:textId="6F15280D" w:rsidR="007450C1" w:rsidRDefault="0010176D" w:rsidP="001909E4">
    <w:pPr>
      <w:pStyle w:val="Header"/>
      <w:bidi/>
      <w:rPr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FCD0F7E" wp14:editId="2B41C97A">
              <wp:simplePos x="0" y="0"/>
              <wp:positionH relativeFrom="column">
                <wp:posOffset>-383540</wp:posOffset>
              </wp:positionH>
              <wp:positionV relativeFrom="paragraph">
                <wp:posOffset>248285</wp:posOffset>
              </wp:positionV>
              <wp:extent cx="6766560" cy="15240"/>
              <wp:effectExtent l="0" t="0" r="3429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6560" cy="1524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7E348E" id="Straight Connector 8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2pt,19.55pt" to="502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" strokecolor="#00b0f0"/>
          </w:pict>
        </mc:Fallback>
      </mc:AlternateContent>
    </w:r>
  </w:p>
  <w:p w14:paraId="1D92E34A" w14:textId="385E49A1" w:rsidR="007450C1" w:rsidRDefault="007450C1" w:rsidP="00BC4462">
    <w:pPr>
      <w:pStyle w:val="Header"/>
      <w:bidi/>
      <w:rPr>
        <w:rtl/>
        <w:lang w:bidi="fa-IR"/>
      </w:rPr>
    </w:pPr>
  </w:p>
  <w:p w14:paraId="27265E35" w14:textId="67F173A0" w:rsidR="007450C1" w:rsidRDefault="007450C1" w:rsidP="00BC4462">
    <w:pPr>
      <w:pStyle w:val="Header"/>
      <w:bidi/>
      <w:rPr>
        <w:rtl/>
        <w:lang w:bidi="fa-IR"/>
      </w:rPr>
    </w:pPr>
  </w:p>
  <w:p w14:paraId="05F8E64F" w14:textId="26488EF9" w:rsidR="007450C1" w:rsidRDefault="007450C1" w:rsidP="00BC4462">
    <w:pPr>
      <w:pStyle w:val="Header"/>
      <w:bidi/>
      <w:rPr>
        <w:rtl/>
        <w:lang w:bidi="fa-IR"/>
      </w:rPr>
    </w:pPr>
  </w:p>
  <w:p w14:paraId="6C3F93DE" w14:textId="3992181E" w:rsidR="007450C1" w:rsidRDefault="007450C1" w:rsidP="00BC4462">
    <w:pPr>
      <w:pStyle w:val="Header"/>
      <w:bidi/>
      <w:rPr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3B70"/>
    <w:multiLevelType w:val="multilevel"/>
    <w:tmpl w:val="102E0556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FD6"/>
    <w:multiLevelType w:val="hybridMultilevel"/>
    <w:tmpl w:val="922055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BAC"/>
    <w:multiLevelType w:val="hybridMultilevel"/>
    <w:tmpl w:val="7DF8F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D7DD9"/>
    <w:multiLevelType w:val="multilevel"/>
    <w:tmpl w:val="7CA66490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43325DA"/>
    <w:multiLevelType w:val="multilevel"/>
    <w:tmpl w:val="A4F84AD6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161F658B"/>
    <w:multiLevelType w:val="hybridMultilevel"/>
    <w:tmpl w:val="D3923C28"/>
    <w:lvl w:ilvl="0" w:tplc="5166220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5571"/>
    <w:multiLevelType w:val="hybridMultilevel"/>
    <w:tmpl w:val="5F42BFAE"/>
    <w:lvl w:ilvl="0" w:tplc="0409000D">
      <w:start w:val="1"/>
      <w:numFmt w:val="bullet"/>
      <w:lvlText w:val=""/>
      <w:lvlJc w:val="left"/>
      <w:pPr>
        <w:ind w:left="1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233618A0"/>
    <w:multiLevelType w:val="multilevel"/>
    <w:tmpl w:val="E06E5C9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8" w15:restartNumberingAfterBreak="0">
    <w:nsid w:val="292D5CF9"/>
    <w:multiLevelType w:val="hybridMultilevel"/>
    <w:tmpl w:val="E7C6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80BA8"/>
    <w:multiLevelType w:val="hybridMultilevel"/>
    <w:tmpl w:val="C4F2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77DE"/>
    <w:multiLevelType w:val="hybridMultilevel"/>
    <w:tmpl w:val="C076E6D2"/>
    <w:lvl w:ilvl="0" w:tplc="F7CE2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1729C2"/>
    <w:multiLevelType w:val="hybridMultilevel"/>
    <w:tmpl w:val="696CC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663AC"/>
    <w:multiLevelType w:val="multilevel"/>
    <w:tmpl w:val="063EFB62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1282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2054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2721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3748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4415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5442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6109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6776" w:hanging="1440"/>
      </w:pPr>
      <w:rPr>
        <w:rFonts w:hint="default"/>
        <w:sz w:val="24"/>
      </w:rPr>
    </w:lvl>
  </w:abstractNum>
  <w:abstractNum w:abstractNumId="13" w15:restartNumberingAfterBreak="0">
    <w:nsid w:val="47AC485B"/>
    <w:multiLevelType w:val="hybridMultilevel"/>
    <w:tmpl w:val="612404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029E0"/>
    <w:multiLevelType w:val="multilevel"/>
    <w:tmpl w:val="7BB67FE8"/>
    <w:lvl w:ilvl="0">
      <w:start w:val="4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722C4E"/>
    <w:multiLevelType w:val="multilevel"/>
    <w:tmpl w:val="C3F8800A"/>
    <w:lvl w:ilvl="0">
      <w:start w:val="3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6" w15:restartNumberingAfterBreak="0">
    <w:nsid w:val="566362C1"/>
    <w:multiLevelType w:val="hybridMultilevel"/>
    <w:tmpl w:val="18526D3E"/>
    <w:lvl w:ilvl="0" w:tplc="BFB4E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F3A84"/>
    <w:multiLevelType w:val="multilevel"/>
    <w:tmpl w:val="3B4C3A6E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8" w15:restartNumberingAfterBreak="0">
    <w:nsid w:val="609B6278"/>
    <w:multiLevelType w:val="multilevel"/>
    <w:tmpl w:val="A4F60AF0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62900AC7"/>
    <w:multiLevelType w:val="multilevel"/>
    <w:tmpl w:val="62AA8876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2AA5C68"/>
    <w:multiLevelType w:val="multilevel"/>
    <w:tmpl w:val="838AA418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2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1" w15:restartNumberingAfterBreak="0">
    <w:nsid w:val="66A80F1E"/>
    <w:multiLevelType w:val="multilevel"/>
    <w:tmpl w:val="48C2C134"/>
    <w:lvl w:ilvl="0">
      <w:start w:val="2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4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68C80DA3"/>
    <w:multiLevelType w:val="hybridMultilevel"/>
    <w:tmpl w:val="1DF6ADFA"/>
    <w:lvl w:ilvl="0" w:tplc="FC56F18E">
      <w:start w:val="1"/>
      <w:numFmt w:val="decimal"/>
      <w:lvlText w:val="%1-"/>
      <w:lvlJc w:val="left"/>
      <w:pPr>
        <w:ind w:left="720" w:hanging="360"/>
      </w:pPr>
      <w:rPr>
        <w:rFonts w:ascii="BNazaninBold" w:cs="B Titr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212CC"/>
    <w:multiLevelType w:val="multilevel"/>
    <w:tmpl w:val="B4B035EA"/>
    <w:lvl w:ilvl="0">
      <w:start w:val="1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615" w:hanging="615"/>
      </w:pPr>
      <w:rPr>
        <w:rFonts w:hint="default"/>
        <w:sz w:val="24"/>
      </w:rPr>
    </w:lvl>
    <w:lvl w:ilvl="2">
      <w:start w:val="6"/>
      <w:numFmt w:val="decimal"/>
      <w:lvlText w:val="%1-%2-%3-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24" w15:restartNumberingAfterBreak="0">
    <w:nsid w:val="748F66DA"/>
    <w:multiLevelType w:val="hybridMultilevel"/>
    <w:tmpl w:val="1AA0D66A"/>
    <w:lvl w:ilvl="0" w:tplc="04090009">
      <w:start w:val="1"/>
      <w:numFmt w:val="bullet"/>
      <w:lvlText w:val=""/>
      <w:lvlJc w:val="left"/>
      <w:pPr>
        <w:ind w:left="1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5" w15:restartNumberingAfterBreak="0">
    <w:nsid w:val="78CC7C97"/>
    <w:multiLevelType w:val="hybridMultilevel"/>
    <w:tmpl w:val="3522B520"/>
    <w:lvl w:ilvl="0" w:tplc="FBB4EB0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3A1F"/>
    <w:multiLevelType w:val="hybridMultilevel"/>
    <w:tmpl w:val="FC56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05BA4"/>
    <w:multiLevelType w:val="multilevel"/>
    <w:tmpl w:val="BC72FBBC"/>
    <w:lvl w:ilvl="0">
      <w:start w:val="6"/>
      <w:numFmt w:val="decimal"/>
      <w:lvlText w:val="%1-"/>
      <w:lvlJc w:val="left"/>
      <w:pPr>
        <w:ind w:left="615" w:hanging="615"/>
      </w:pPr>
      <w:rPr>
        <w:rFonts w:hint="default"/>
        <w:sz w:val="24"/>
      </w:rPr>
    </w:lvl>
    <w:lvl w:ilvl="1">
      <w:start w:val="3"/>
      <w:numFmt w:val="decimal"/>
      <w:lvlText w:val="%1-%2-"/>
      <w:lvlJc w:val="left"/>
      <w:pPr>
        <w:ind w:left="975" w:hanging="615"/>
      </w:pPr>
      <w:rPr>
        <w:rFonts w:hint="default"/>
        <w:sz w:val="24"/>
      </w:rPr>
    </w:lvl>
    <w:lvl w:ilvl="2">
      <w:start w:val="1"/>
      <w:numFmt w:val="decimal"/>
      <w:lvlText w:val="%1-%2-%3-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-%2-%3-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-%2-%3-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-%2-%3-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-%2-%3-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-%2-%3-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-%2-%3-%4.%5.%6.%7.%8.%9."/>
      <w:lvlJc w:val="left"/>
      <w:pPr>
        <w:ind w:left="4320" w:hanging="1440"/>
      </w:pPr>
      <w:rPr>
        <w:rFonts w:hint="default"/>
        <w:sz w:val="24"/>
      </w:rPr>
    </w:lvl>
  </w:abstractNum>
  <w:num w:numId="1" w16cid:durableId="2050757729">
    <w:abstractNumId w:val="22"/>
  </w:num>
  <w:num w:numId="2" w16cid:durableId="1015233588">
    <w:abstractNumId w:val="10"/>
  </w:num>
  <w:num w:numId="3" w16cid:durableId="2125077469">
    <w:abstractNumId w:val="0"/>
  </w:num>
  <w:num w:numId="4" w16cid:durableId="1094595653">
    <w:abstractNumId w:val="20"/>
  </w:num>
  <w:num w:numId="5" w16cid:durableId="676424204">
    <w:abstractNumId w:val="6"/>
  </w:num>
  <w:num w:numId="6" w16cid:durableId="64570757">
    <w:abstractNumId w:val="24"/>
  </w:num>
  <w:num w:numId="7" w16cid:durableId="298652987">
    <w:abstractNumId w:val="23"/>
  </w:num>
  <w:num w:numId="8" w16cid:durableId="361902592">
    <w:abstractNumId w:val="18"/>
  </w:num>
  <w:num w:numId="9" w16cid:durableId="1123039992">
    <w:abstractNumId w:val="4"/>
  </w:num>
  <w:num w:numId="10" w16cid:durableId="1389111310">
    <w:abstractNumId w:val="14"/>
  </w:num>
  <w:num w:numId="11" w16cid:durableId="725681709">
    <w:abstractNumId w:val="12"/>
  </w:num>
  <w:num w:numId="12" w16cid:durableId="795442212">
    <w:abstractNumId w:val="21"/>
  </w:num>
  <w:num w:numId="13" w16cid:durableId="621107675">
    <w:abstractNumId w:val="15"/>
  </w:num>
  <w:num w:numId="14" w16cid:durableId="998002581">
    <w:abstractNumId w:val="3"/>
  </w:num>
  <w:num w:numId="15" w16cid:durableId="693843894">
    <w:abstractNumId w:val="19"/>
  </w:num>
  <w:num w:numId="16" w16cid:durableId="1574465497">
    <w:abstractNumId w:val="27"/>
  </w:num>
  <w:num w:numId="17" w16cid:durableId="644622082">
    <w:abstractNumId w:val="17"/>
  </w:num>
  <w:num w:numId="18" w16cid:durableId="1978291142">
    <w:abstractNumId w:val="7"/>
  </w:num>
  <w:num w:numId="19" w16cid:durableId="1127820179">
    <w:abstractNumId w:val="8"/>
  </w:num>
  <w:num w:numId="20" w16cid:durableId="398678017">
    <w:abstractNumId w:val="13"/>
  </w:num>
  <w:num w:numId="21" w16cid:durableId="1268928325">
    <w:abstractNumId w:val="9"/>
  </w:num>
  <w:num w:numId="22" w16cid:durableId="2102488288">
    <w:abstractNumId w:val="25"/>
  </w:num>
  <w:num w:numId="23" w16cid:durableId="951589418">
    <w:abstractNumId w:val="11"/>
  </w:num>
  <w:num w:numId="24" w16cid:durableId="370687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6271961">
    <w:abstractNumId w:val="1"/>
  </w:num>
  <w:num w:numId="26" w16cid:durableId="668750307">
    <w:abstractNumId w:val="2"/>
  </w:num>
  <w:num w:numId="27" w16cid:durableId="416023276">
    <w:abstractNumId w:val="5"/>
  </w:num>
  <w:num w:numId="28" w16cid:durableId="586498442">
    <w:abstractNumId w:val="16"/>
  </w:num>
  <w:num w:numId="29" w16cid:durableId="1851135798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C4"/>
    <w:rsid w:val="0000159F"/>
    <w:rsid w:val="00003730"/>
    <w:rsid w:val="00003C8B"/>
    <w:rsid w:val="000079D7"/>
    <w:rsid w:val="000167CD"/>
    <w:rsid w:val="00020AC9"/>
    <w:rsid w:val="000251E6"/>
    <w:rsid w:val="00030F98"/>
    <w:rsid w:val="0004209D"/>
    <w:rsid w:val="00042BDB"/>
    <w:rsid w:val="0007690D"/>
    <w:rsid w:val="00076D5F"/>
    <w:rsid w:val="00081F0C"/>
    <w:rsid w:val="00083EC4"/>
    <w:rsid w:val="000971C0"/>
    <w:rsid w:val="000B18F5"/>
    <w:rsid w:val="000B4225"/>
    <w:rsid w:val="000B740B"/>
    <w:rsid w:val="000C167D"/>
    <w:rsid w:val="000C3254"/>
    <w:rsid w:val="000C4DA8"/>
    <w:rsid w:val="000D5E1E"/>
    <w:rsid w:val="000E14FA"/>
    <w:rsid w:val="000E3076"/>
    <w:rsid w:val="000E30C3"/>
    <w:rsid w:val="000E35F7"/>
    <w:rsid w:val="000F270E"/>
    <w:rsid w:val="0010176D"/>
    <w:rsid w:val="00111A23"/>
    <w:rsid w:val="0012114A"/>
    <w:rsid w:val="00122BFD"/>
    <w:rsid w:val="00146BC0"/>
    <w:rsid w:val="00147F69"/>
    <w:rsid w:val="0015490A"/>
    <w:rsid w:val="00164239"/>
    <w:rsid w:val="0017628C"/>
    <w:rsid w:val="0017790A"/>
    <w:rsid w:val="00183EBA"/>
    <w:rsid w:val="00184803"/>
    <w:rsid w:val="001909E4"/>
    <w:rsid w:val="001A1BAC"/>
    <w:rsid w:val="001D7459"/>
    <w:rsid w:val="001E0DCE"/>
    <w:rsid w:val="001E44D1"/>
    <w:rsid w:val="001E6B26"/>
    <w:rsid w:val="001F44F0"/>
    <w:rsid w:val="00204892"/>
    <w:rsid w:val="002300CA"/>
    <w:rsid w:val="00236978"/>
    <w:rsid w:val="00236BE1"/>
    <w:rsid w:val="0023750B"/>
    <w:rsid w:val="00244192"/>
    <w:rsid w:val="00275F1B"/>
    <w:rsid w:val="002777A2"/>
    <w:rsid w:val="00290A6A"/>
    <w:rsid w:val="002A06D3"/>
    <w:rsid w:val="002A23BD"/>
    <w:rsid w:val="002A560A"/>
    <w:rsid w:val="002B6797"/>
    <w:rsid w:val="002E4CA2"/>
    <w:rsid w:val="002E6E8A"/>
    <w:rsid w:val="00310A49"/>
    <w:rsid w:val="00313FE1"/>
    <w:rsid w:val="00336CAE"/>
    <w:rsid w:val="0034443A"/>
    <w:rsid w:val="00351021"/>
    <w:rsid w:val="0035349A"/>
    <w:rsid w:val="003767E2"/>
    <w:rsid w:val="003A1289"/>
    <w:rsid w:val="003B1D81"/>
    <w:rsid w:val="003F4D00"/>
    <w:rsid w:val="004119DE"/>
    <w:rsid w:val="00425742"/>
    <w:rsid w:val="004278F6"/>
    <w:rsid w:val="00437437"/>
    <w:rsid w:val="0044579B"/>
    <w:rsid w:val="0045397B"/>
    <w:rsid w:val="004648ED"/>
    <w:rsid w:val="00495CD0"/>
    <w:rsid w:val="00496477"/>
    <w:rsid w:val="00497D6C"/>
    <w:rsid w:val="004B047F"/>
    <w:rsid w:val="004B09DC"/>
    <w:rsid w:val="004B47D8"/>
    <w:rsid w:val="004C1721"/>
    <w:rsid w:val="004D1065"/>
    <w:rsid w:val="004D1719"/>
    <w:rsid w:val="004E4AA4"/>
    <w:rsid w:val="00500037"/>
    <w:rsid w:val="00513E36"/>
    <w:rsid w:val="005317C8"/>
    <w:rsid w:val="00544588"/>
    <w:rsid w:val="00547828"/>
    <w:rsid w:val="00563B6B"/>
    <w:rsid w:val="00564284"/>
    <w:rsid w:val="00576C5E"/>
    <w:rsid w:val="005827D3"/>
    <w:rsid w:val="00583EA1"/>
    <w:rsid w:val="00596F93"/>
    <w:rsid w:val="005971D7"/>
    <w:rsid w:val="005A1FD0"/>
    <w:rsid w:val="005B0A37"/>
    <w:rsid w:val="005B420D"/>
    <w:rsid w:val="005C15B6"/>
    <w:rsid w:val="005E6860"/>
    <w:rsid w:val="00601BCA"/>
    <w:rsid w:val="0060260E"/>
    <w:rsid w:val="00610F28"/>
    <w:rsid w:val="006118D7"/>
    <w:rsid w:val="00615BF6"/>
    <w:rsid w:val="0062451E"/>
    <w:rsid w:val="0063632C"/>
    <w:rsid w:val="00643866"/>
    <w:rsid w:val="0064435F"/>
    <w:rsid w:val="006657D1"/>
    <w:rsid w:val="00672853"/>
    <w:rsid w:val="006840AE"/>
    <w:rsid w:val="00685B9C"/>
    <w:rsid w:val="006A131B"/>
    <w:rsid w:val="006B4D7C"/>
    <w:rsid w:val="006B7FE8"/>
    <w:rsid w:val="006D486D"/>
    <w:rsid w:val="006E067C"/>
    <w:rsid w:val="006E5D02"/>
    <w:rsid w:val="007120D9"/>
    <w:rsid w:val="00714B72"/>
    <w:rsid w:val="00714C61"/>
    <w:rsid w:val="00716971"/>
    <w:rsid w:val="00721AE6"/>
    <w:rsid w:val="007450C1"/>
    <w:rsid w:val="0075006B"/>
    <w:rsid w:val="00750265"/>
    <w:rsid w:val="0075038A"/>
    <w:rsid w:val="00773BD1"/>
    <w:rsid w:val="007841F0"/>
    <w:rsid w:val="0078569F"/>
    <w:rsid w:val="007A72A4"/>
    <w:rsid w:val="007D1BFD"/>
    <w:rsid w:val="007D5C06"/>
    <w:rsid w:val="007D7E13"/>
    <w:rsid w:val="007E6E0C"/>
    <w:rsid w:val="007E7BBA"/>
    <w:rsid w:val="0080345E"/>
    <w:rsid w:val="00806DFC"/>
    <w:rsid w:val="008171BD"/>
    <w:rsid w:val="00844D55"/>
    <w:rsid w:val="00856506"/>
    <w:rsid w:val="0085716B"/>
    <w:rsid w:val="00863CA0"/>
    <w:rsid w:val="00871099"/>
    <w:rsid w:val="008862B1"/>
    <w:rsid w:val="008912F6"/>
    <w:rsid w:val="0089660A"/>
    <w:rsid w:val="008A626F"/>
    <w:rsid w:val="008B5D8F"/>
    <w:rsid w:val="008C1AA7"/>
    <w:rsid w:val="008C541D"/>
    <w:rsid w:val="008D2265"/>
    <w:rsid w:val="008D6111"/>
    <w:rsid w:val="008E2D45"/>
    <w:rsid w:val="008F3A73"/>
    <w:rsid w:val="008F472D"/>
    <w:rsid w:val="008F7613"/>
    <w:rsid w:val="00906EE4"/>
    <w:rsid w:val="009073C8"/>
    <w:rsid w:val="00922684"/>
    <w:rsid w:val="00922694"/>
    <w:rsid w:val="009237FA"/>
    <w:rsid w:val="00956645"/>
    <w:rsid w:val="00957EE9"/>
    <w:rsid w:val="009662AF"/>
    <w:rsid w:val="00966C0F"/>
    <w:rsid w:val="00970726"/>
    <w:rsid w:val="00971FAC"/>
    <w:rsid w:val="00976486"/>
    <w:rsid w:val="0098202F"/>
    <w:rsid w:val="009A30DF"/>
    <w:rsid w:val="009A32E4"/>
    <w:rsid w:val="009B782E"/>
    <w:rsid w:val="009C5A2E"/>
    <w:rsid w:val="009C708A"/>
    <w:rsid w:val="009D5B38"/>
    <w:rsid w:val="009F0D87"/>
    <w:rsid w:val="009F5B51"/>
    <w:rsid w:val="00A32CEC"/>
    <w:rsid w:val="00A37300"/>
    <w:rsid w:val="00A86BE2"/>
    <w:rsid w:val="00A9634A"/>
    <w:rsid w:val="00A97446"/>
    <w:rsid w:val="00A975FA"/>
    <w:rsid w:val="00AA5D5F"/>
    <w:rsid w:val="00AC15BB"/>
    <w:rsid w:val="00AC23E0"/>
    <w:rsid w:val="00AC5E19"/>
    <w:rsid w:val="00AD59A5"/>
    <w:rsid w:val="00AD6161"/>
    <w:rsid w:val="00AE2115"/>
    <w:rsid w:val="00AE7893"/>
    <w:rsid w:val="00AF7C93"/>
    <w:rsid w:val="00B030FF"/>
    <w:rsid w:val="00B12532"/>
    <w:rsid w:val="00B27D50"/>
    <w:rsid w:val="00B36137"/>
    <w:rsid w:val="00B52F86"/>
    <w:rsid w:val="00B53D3A"/>
    <w:rsid w:val="00B619C1"/>
    <w:rsid w:val="00B62337"/>
    <w:rsid w:val="00B83994"/>
    <w:rsid w:val="00B87547"/>
    <w:rsid w:val="00B90189"/>
    <w:rsid w:val="00B94FB6"/>
    <w:rsid w:val="00B95ABB"/>
    <w:rsid w:val="00BA31D7"/>
    <w:rsid w:val="00BB00F3"/>
    <w:rsid w:val="00BB481D"/>
    <w:rsid w:val="00BB65AD"/>
    <w:rsid w:val="00BB7E9C"/>
    <w:rsid w:val="00BC4462"/>
    <w:rsid w:val="00BD0A99"/>
    <w:rsid w:val="00BD74AB"/>
    <w:rsid w:val="00BD7929"/>
    <w:rsid w:val="00BF2546"/>
    <w:rsid w:val="00BF2843"/>
    <w:rsid w:val="00C12EE6"/>
    <w:rsid w:val="00C158D7"/>
    <w:rsid w:val="00C22FF8"/>
    <w:rsid w:val="00C2377C"/>
    <w:rsid w:val="00C26E0A"/>
    <w:rsid w:val="00C36F1A"/>
    <w:rsid w:val="00C66FB9"/>
    <w:rsid w:val="00C804FB"/>
    <w:rsid w:val="00C822E3"/>
    <w:rsid w:val="00C844F5"/>
    <w:rsid w:val="00C9650A"/>
    <w:rsid w:val="00CA6A60"/>
    <w:rsid w:val="00CB0378"/>
    <w:rsid w:val="00CC44AF"/>
    <w:rsid w:val="00CE2509"/>
    <w:rsid w:val="00CE3047"/>
    <w:rsid w:val="00CE7BEC"/>
    <w:rsid w:val="00D109CC"/>
    <w:rsid w:val="00D374DB"/>
    <w:rsid w:val="00D41808"/>
    <w:rsid w:val="00D45201"/>
    <w:rsid w:val="00D867A3"/>
    <w:rsid w:val="00DC1D9C"/>
    <w:rsid w:val="00DC317A"/>
    <w:rsid w:val="00DC710C"/>
    <w:rsid w:val="00DE42C5"/>
    <w:rsid w:val="00E134FA"/>
    <w:rsid w:val="00E276A3"/>
    <w:rsid w:val="00E426E7"/>
    <w:rsid w:val="00E821C5"/>
    <w:rsid w:val="00E861C4"/>
    <w:rsid w:val="00EA00BE"/>
    <w:rsid w:val="00EB1DC3"/>
    <w:rsid w:val="00EC1623"/>
    <w:rsid w:val="00EC18FA"/>
    <w:rsid w:val="00EC22E6"/>
    <w:rsid w:val="00ED72DE"/>
    <w:rsid w:val="00ED7A66"/>
    <w:rsid w:val="00EE3276"/>
    <w:rsid w:val="00EF37BA"/>
    <w:rsid w:val="00EF4477"/>
    <w:rsid w:val="00F06D87"/>
    <w:rsid w:val="00F131FE"/>
    <w:rsid w:val="00F30273"/>
    <w:rsid w:val="00F31EB7"/>
    <w:rsid w:val="00F32BE4"/>
    <w:rsid w:val="00F33935"/>
    <w:rsid w:val="00F43A5B"/>
    <w:rsid w:val="00F4429A"/>
    <w:rsid w:val="00F53CA1"/>
    <w:rsid w:val="00F564DA"/>
    <w:rsid w:val="00F609B3"/>
    <w:rsid w:val="00F64EE2"/>
    <w:rsid w:val="00F96DDC"/>
    <w:rsid w:val="00FA071D"/>
    <w:rsid w:val="00FA1869"/>
    <w:rsid w:val="00FD4BA3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F75180F"/>
  <w15:docId w15:val="{3C9F984A-1BBF-42D5-A752-20776AB2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B Lotus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10C"/>
  </w:style>
  <w:style w:type="paragraph" w:styleId="Heading1">
    <w:name w:val="heading 1"/>
    <w:basedOn w:val="Normal"/>
    <w:next w:val="Normal"/>
    <w:link w:val="Heading1Char"/>
    <w:uiPriority w:val="9"/>
    <w:qFormat/>
    <w:rsid w:val="000C1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EC4"/>
  </w:style>
  <w:style w:type="paragraph" w:styleId="Footer">
    <w:name w:val="footer"/>
    <w:basedOn w:val="Normal"/>
    <w:link w:val="FooterChar"/>
    <w:uiPriority w:val="99"/>
    <w:unhideWhenUsed/>
    <w:rsid w:val="00083E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EC4"/>
  </w:style>
  <w:style w:type="paragraph" w:styleId="BalloonText">
    <w:name w:val="Balloon Text"/>
    <w:basedOn w:val="Normal"/>
    <w:link w:val="BalloonTextChar"/>
    <w:uiPriority w:val="99"/>
    <w:semiHidden/>
    <w:unhideWhenUsed/>
    <w:rsid w:val="0008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8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9F"/>
    <w:pPr>
      <w:ind w:left="720"/>
      <w:contextualSpacing/>
    </w:pPr>
  </w:style>
  <w:style w:type="character" w:styleId="Hyperlink">
    <w:name w:val="Hyperlink"/>
    <w:rsid w:val="00AC15BB"/>
    <w:rPr>
      <w:color w:val="0000FF"/>
      <w:u w:val="single"/>
    </w:rPr>
  </w:style>
  <w:style w:type="table" w:customStyle="1" w:styleId="GridTable7Colorful-Accent41">
    <w:name w:val="Grid Table 7 Colorful - Accent 41"/>
    <w:basedOn w:val="TableNormal"/>
    <w:uiPriority w:val="52"/>
    <w:rsid w:val="008862B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8862B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8912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912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DC71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6Colorful-Accent21">
    <w:name w:val="Grid Table 6 Colorful - Accent 21"/>
    <w:basedOn w:val="TableNormal"/>
    <w:uiPriority w:val="51"/>
    <w:rsid w:val="00B52F8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57E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C1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83E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398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0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8193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E600-8B9D-4CBD-BA69-5A727DC4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VENUS .</cp:lastModifiedBy>
  <cp:revision>4</cp:revision>
  <cp:lastPrinted>2021-06-30T06:40:00Z</cp:lastPrinted>
  <dcterms:created xsi:type="dcterms:W3CDTF">2024-08-14T09:33:00Z</dcterms:created>
  <dcterms:modified xsi:type="dcterms:W3CDTF">2024-08-24T06:12:00Z</dcterms:modified>
</cp:coreProperties>
</file>